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AF" w:rsidRDefault="00137275" w:rsidP="00137275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1</w:t>
      </w:r>
    </w:p>
    <w:p w:rsidR="00DC38A6" w:rsidRDefault="00DC38A6" w:rsidP="004826AF">
      <w:pPr>
        <w:jc w:val="center"/>
        <w:rPr>
          <w:rFonts w:ascii="Times New Roman" w:hAnsi="Times New Roman" w:cs="Times New Roman"/>
        </w:rPr>
      </w:pPr>
    </w:p>
    <w:p w:rsidR="004826AF" w:rsidRDefault="004826AF" w:rsidP="004826A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СВЕДЕНИЯ</w:t>
      </w:r>
    </w:p>
    <w:p w:rsidR="004826AF" w:rsidRDefault="004826AF" w:rsidP="004826AF">
      <w:pPr>
        <w:ind w:left="-567" w:right="-456" w:firstLine="56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 доходах, расходах, об имуществе и обязательствах имущественного характера граждан, замещающих  выборные муниципальные должности администрации Хуторского сельского поселения</w:t>
      </w:r>
      <w:r w:rsidR="00484D3A">
        <w:rPr>
          <w:rFonts w:ascii="Times New Roman" w:hAnsi="Times New Roman" w:cs="Times New Roman"/>
        </w:rPr>
        <w:t xml:space="preserve"> за отчетный период с 01.01.2018г. по 31.12.2018</w:t>
      </w:r>
      <w:r>
        <w:rPr>
          <w:rFonts w:ascii="Times New Roman" w:hAnsi="Times New Roman" w:cs="Times New Roman"/>
        </w:rPr>
        <w:t>г.</w:t>
      </w:r>
    </w:p>
    <w:tbl>
      <w:tblPr>
        <w:tblStyle w:val="a3"/>
        <w:tblpPr w:leftFromText="180" w:rightFromText="180" w:vertAnchor="text" w:horzAnchor="margin" w:tblpX="-318" w:tblpY="105"/>
        <w:tblW w:w="15843" w:type="dxa"/>
        <w:tblLayout w:type="fixed"/>
        <w:tblLook w:val="04A0"/>
      </w:tblPr>
      <w:tblGrid>
        <w:gridCol w:w="1843"/>
        <w:gridCol w:w="1842"/>
        <w:gridCol w:w="1701"/>
        <w:gridCol w:w="1842"/>
        <w:gridCol w:w="1102"/>
        <w:gridCol w:w="850"/>
        <w:gridCol w:w="1450"/>
        <w:gridCol w:w="851"/>
        <w:gridCol w:w="676"/>
        <w:gridCol w:w="1450"/>
        <w:gridCol w:w="1243"/>
        <w:gridCol w:w="993"/>
      </w:tblGrid>
      <w:tr w:rsidR="004826AF" w:rsidTr="003C5C73">
        <w:trPr>
          <w:trHeight w:val="906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Фамилия и инициалы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  <w:tc>
          <w:tcPr>
            <w:tcW w:w="54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Объекты недвижимости, находящиеся в </w:t>
            </w:r>
            <w:r w:rsidR="00E4455C">
              <w:rPr>
                <w:rFonts w:ascii="Times New Roman" w:hAnsi="Times New Roman" w:cs="Times New Roman"/>
                <w:sz w:val="16"/>
                <w:szCs w:val="16"/>
              </w:rPr>
              <w:t xml:space="preserve"> собственности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Объекты недвижимости, находящиеся в пользовании</w:t>
            </w:r>
          </w:p>
        </w:tc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Транспортные средства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(вид, марка)</w:t>
            </w:r>
          </w:p>
        </w:tc>
        <w:tc>
          <w:tcPr>
            <w:tcW w:w="12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Декларированный  годовой доход за отчетный период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Сведения об источниках получения средств, за счет которых совершена сделка (вид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при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обретенного имущества, источники)</w:t>
            </w:r>
          </w:p>
        </w:tc>
      </w:tr>
      <w:tr w:rsidR="004826AF" w:rsidTr="003C5C73">
        <w:trPr>
          <w:trHeight w:val="446"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(кв.м.)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6AF" w:rsidRDefault="004826AF" w:rsidP="004826AF">
            <w:pPr>
              <w:widowControl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26AF" w:rsidTr="003C5C73">
        <w:trPr>
          <w:trHeight w:val="26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Ким Валентин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Николаевич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Глава Хуторского сельского поселения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3C5C7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 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>участок</w:t>
            </w:r>
            <w:proofErr w:type="gramStart"/>
            <w:r w:rsidR="003A2A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(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паевой)</w:t>
            </w:r>
          </w:p>
          <w:p w:rsidR="004826AF" w:rsidRDefault="003C5C7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B40A4">
              <w:rPr>
                <w:rFonts w:ascii="Times New Roman" w:hAnsi="Times New Roman" w:cs="Times New Roman"/>
                <w:sz w:val="22"/>
                <w:szCs w:val="22"/>
              </w:rPr>
              <w:t xml:space="preserve"> земельный участок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 (ЛПХ)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6B54C5" w:rsidRDefault="006B54C5" w:rsidP="006B54C5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1/32</w:t>
            </w:r>
          </w:p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ая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4826AF" w:rsidRDefault="009B40A4" w:rsidP="009B40A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3331200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  <w:r w:rsidR="004826A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40A4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9B40A4" w:rsidRDefault="009B40A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</w:t>
            </w:r>
          </w:p>
          <w:p w:rsidR="006B54C5" w:rsidRPr="004058F3" w:rsidRDefault="006B54C5" w:rsidP="006B54C5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Wolksvagen</w:t>
            </w:r>
            <w:proofErr w:type="spellEnd"/>
            <w:r w:rsidRPr="004058F3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Polo</w:t>
            </w:r>
            <w:r w:rsidR="004058F3">
              <w:rPr>
                <w:rFonts w:ascii="Times New Roman" w:hAnsi="Times New Roman" w:cs="Times New Roman"/>
                <w:sz w:val="22"/>
                <w:szCs w:val="22"/>
              </w:rPr>
              <w:t>,2012г.в.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058F3" w:rsidRDefault="00484D3A" w:rsidP="000C635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416 249,40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_</w:t>
            </w:r>
          </w:p>
        </w:tc>
      </w:tr>
      <w:tr w:rsidR="004826AF" w:rsidTr="003C5C73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58F3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2)квартира</w:t>
            </w:r>
          </w:p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6B54C5" w:rsidRDefault="004058F3" w:rsidP="003C5C73">
            <w:pPr>
              <w:ind w:left="-141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  <w:r w:rsidR="003A2A7E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1/3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индивидуальная</w:t>
            </w:r>
          </w:p>
          <w:p w:rsidR="004058F3" w:rsidRDefault="004058F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 1/32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105,0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058F3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57,0</w:t>
            </w: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4058F3" w:rsidP="004058F3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3331</w:t>
            </w:r>
            <w:r w:rsidR="006B54C5">
              <w:rPr>
                <w:rFonts w:ascii="Times New Roman" w:hAnsi="Times New Roman" w:cs="Times New Roman"/>
                <w:sz w:val="22"/>
                <w:szCs w:val="22"/>
              </w:rPr>
              <w:t>200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6B54C5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6B54C5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058F3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3C5C73">
            <w:pPr>
              <w:ind w:left="-14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 (</w:t>
            </w:r>
            <w:proofErr w:type="spellStart"/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индивидуаль</w:t>
            </w:r>
            <w:proofErr w:type="spell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  <w:proofErr w:type="spell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ная</w:t>
            </w:r>
            <w:proofErr w:type="spellEnd"/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058F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856</w:t>
            </w:r>
            <w:r w:rsidR="004C0F18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484D3A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1)легковой автомобиль 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Datsun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Mi-Do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»,</w:t>
            </w:r>
            <w:r w:rsidR="00484D3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2017 г.в.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4D3A" w:rsidP="000C6354">
            <w:pPr>
              <w:ind w:left="-1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252 321,87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3C5C73">
        <w:trPr>
          <w:trHeight w:val="85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Мякишева Галина Николаевна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Председатель Совета депутатов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 квартира</w:t>
            </w:r>
          </w:p>
          <w:p w:rsidR="004C0F18" w:rsidRDefault="004C0F18" w:rsidP="003C5C7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½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29,6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4C0F18" w:rsidRDefault="004C0F18" w:rsidP="003C5C73">
            <w:pPr>
              <w:ind w:lef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,(</w:t>
            </w:r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ЛПХ (общая долевая)</w:t>
            </w: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70,8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0F18" w:rsidRDefault="004C0F18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Pr="004C0F18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4D3A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274 858,03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0C6354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4826AF" w:rsidTr="003C5C73">
        <w:trPr>
          <w:trHeight w:val="282"/>
        </w:trPr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(паевой)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C0F18" w:rsidP="004826AF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общая долевая 1/2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57800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6AF" w:rsidRDefault="00B422D3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1)квартира</w:t>
            </w:r>
          </w:p>
          <w:p w:rsidR="003C5C73" w:rsidRDefault="003C5C7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(общая долевая)</w:t>
            </w: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2)земельный участок</w:t>
            </w:r>
            <w:r w:rsidR="003C5C73">
              <w:rPr>
                <w:rFonts w:ascii="Times New Roman" w:hAnsi="Times New Roman" w:cs="Times New Roman"/>
                <w:sz w:val="22"/>
                <w:szCs w:val="22"/>
              </w:rPr>
              <w:t>, (ЛПХ) (</w:t>
            </w:r>
            <w:proofErr w:type="gramStart"/>
            <w:r w:rsidR="003C5C73">
              <w:rPr>
                <w:rFonts w:ascii="Times New Roman" w:hAnsi="Times New Roman" w:cs="Times New Roman"/>
                <w:sz w:val="22"/>
                <w:szCs w:val="22"/>
              </w:rPr>
              <w:t>общая</w:t>
            </w:r>
            <w:proofErr w:type="gramEnd"/>
            <w:r w:rsidR="003C5C73">
              <w:rPr>
                <w:rFonts w:ascii="Times New Roman" w:hAnsi="Times New Roman" w:cs="Times New Roman"/>
                <w:sz w:val="22"/>
                <w:szCs w:val="22"/>
              </w:rPr>
              <w:t xml:space="preserve"> долевая)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70,8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625,0</w:t>
            </w:r>
          </w:p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  <w:p w:rsidR="00B422D3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C5C73" w:rsidRDefault="003C5C7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826AF" w:rsidRDefault="00B422D3" w:rsidP="00B422D3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РФ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B422D3" w:rsidP="000C635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1)легковой автомобиль ВАЗ 21213</w:t>
            </w:r>
            <w:r w:rsidR="000C6354">
              <w:rPr>
                <w:rFonts w:ascii="Times New Roman" w:hAnsi="Times New Roman" w:cs="Times New Roman"/>
                <w:sz w:val="22"/>
                <w:szCs w:val="22"/>
              </w:rPr>
              <w:t>,2001г</w:t>
            </w:r>
            <w:proofErr w:type="gramStart"/>
            <w:r w:rsidR="000C6354"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</w:p>
          <w:p w:rsidR="00484D3A" w:rsidRDefault="00484D3A" w:rsidP="000C6354">
            <w:pPr>
              <w:ind w:right="-108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2)легковой автомобиль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Тойота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   РАВ-4, 2011г.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4D3A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440 062,18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826AF" w:rsidRDefault="004826AF" w:rsidP="004826AF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4826AF" w:rsidRDefault="004826AF" w:rsidP="004826AF">
      <w:pPr>
        <w:tabs>
          <w:tab w:val="left" w:pos="5925"/>
        </w:tabs>
        <w:rPr>
          <w:rFonts w:ascii="Times New Roman" w:hAnsi="Times New Roman" w:cs="Times New Roman"/>
          <w:sz w:val="22"/>
          <w:szCs w:val="22"/>
        </w:rPr>
      </w:pPr>
    </w:p>
    <w:p w:rsidR="00916A08" w:rsidRDefault="00916A08"/>
    <w:sectPr w:rsidR="00916A08" w:rsidSect="004826AF">
      <w:pgSz w:w="16838" w:h="11906" w:orient="landscape" w:code="9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826AF"/>
    <w:rsid w:val="000604F6"/>
    <w:rsid w:val="000866DD"/>
    <w:rsid w:val="000A7923"/>
    <w:rsid w:val="000C6354"/>
    <w:rsid w:val="00137275"/>
    <w:rsid w:val="001A27F3"/>
    <w:rsid w:val="00274AAC"/>
    <w:rsid w:val="003A2A7E"/>
    <w:rsid w:val="003C5C73"/>
    <w:rsid w:val="004058F3"/>
    <w:rsid w:val="004826AF"/>
    <w:rsid w:val="00484D3A"/>
    <w:rsid w:val="004C0F18"/>
    <w:rsid w:val="0058315B"/>
    <w:rsid w:val="005A7F8D"/>
    <w:rsid w:val="006B54C5"/>
    <w:rsid w:val="00777B0D"/>
    <w:rsid w:val="00916A08"/>
    <w:rsid w:val="00952EC7"/>
    <w:rsid w:val="009B40A4"/>
    <w:rsid w:val="009D58F7"/>
    <w:rsid w:val="00B422D3"/>
    <w:rsid w:val="00B87E05"/>
    <w:rsid w:val="00DC38A6"/>
    <w:rsid w:val="00E4455C"/>
    <w:rsid w:val="00FB05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AF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6AF"/>
    <w:pPr>
      <w:spacing w:after="0" w:line="240" w:lineRule="auto"/>
    </w:pPr>
    <w:rPr>
      <w:rFonts w:ascii="Courier New" w:eastAsia="Courier New" w:hAnsi="Courier New" w:cs="Courier New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8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 Windows</cp:lastModifiedBy>
  <cp:revision>12</cp:revision>
  <dcterms:created xsi:type="dcterms:W3CDTF">2017-03-31T08:35:00Z</dcterms:created>
  <dcterms:modified xsi:type="dcterms:W3CDTF">2019-04-12T03:35:00Z</dcterms:modified>
</cp:coreProperties>
</file>