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6" w:rsidRPr="00AB41DF" w:rsidRDefault="00352306" w:rsidP="00352306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352306" w:rsidRPr="00923187" w:rsidRDefault="00352306" w:rsidP="00352306">
      <w:pPr>
        <w:jc w:val="right"/>
        <w:rPr>
          <w:rFonts w:ascii="Times New Roman" w:hAnsi="Times New Roman" w:cs="Times New Roman"/>
        </w:rPr>
      </w:pPr>
      <w:r w:rsidRPr="00923187">
        <w:rPr>
          <w:rFonts w:ascii="Times New Roman" w:hAnsi="Times New Roman" w:cs="Times New Roman"/>
        </w:rPr>
        <w:t>Приложение 2</w:t>
      </w:r>
    </w:p>
    <w:p w:rsidR="00352306" w:rsidRPr="00E4577D" w:rsidRDefault="00352306" w:rsidP="00352306">
      <w:pPr>
        <w:jc w:val="center"/>
        <w:rPr>
          <w:rFonts w:ascii="Times New Roman" w:hAnsi="Times New Roman" w:cs="Times New Roman"/>
          <w:b/>
        </w:rPr>
      </w:pPr>
      <w:r w:rsidRPr="00E4577D">
        <w:rPr>
          <w:rFonts w:ascii="Times New Roman" w:hAnsi="Times New Roman" w:cs="Times New Roman"/>
          <w:b/>
        </w:rPr>
        <w:t>УТОЧНЕННЫЕ  СВЕДЕНИЯ</w:t>
      </w:r>
    </w:p>
    <w:p w:rsidR="00352306" w:rsidRPr="007F720E" w:rsidRDefault="00352306" w:rsidP="00352306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>лиц, замещающих  должности муниципальной службы  Администрации Хуторского сельского поселения, и членов их семей 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7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7</w:t>
      </w:r>
      <w:r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526"/>
        <w:gridCol w:w="1276"/>
        <w:gridCol w:w="1984"/>
        <w:gridCol w:w="1843"/>
        <w:gridCol w:w="1134"/>
        <w:gridCol w:w="709"/>
        <w:gridCol w:w="1842"/>
        <w:gridCol w:w="851"/>
        <w:gridCol w:w="850"/>
        <w:gridCol w:w="1701"/>
        <w:gridCol w:w="1276"/>
        <w:gridCol w:w="1167"/>
      </w:tblGrid>
      <w:tr w:rsidR="00352306" w:rsidRPr="005C3D82" w:rsidTr="00806F37">
        <w:trPr>
          <w:trHeight w:val="906"/>
        </w:trPr>
        <w:tc>
          <w:tcPr>
            <w:tcW w:w="1526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352306" w:rsidRPr="005C3D82" w:rsidTr="00806F37">
        <w:trPr>
          <w:trHeight w:val="1766"/>
        </w:trPr>
        <w:tc>
          <w:tcPr>
            <w:tcW w:w="1526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 объект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52306" w:rsidRPr="005C3D82" w:rsidRDefault="00352306" w:rsidP="00806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306" w:rsidRPr="0056751E" w:rsidTr="00806F37">
        <w:trPr>
          <w:trHeight w:val="282"/>
        </w:trPr>
        <w:tc>
          <w:tcPr>
            <w:tcW w:w="152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Шалагина</w:t>
            </w:r>
            <w:proofErr w:type="spellEnd"/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</w:tcPr>
          <w:p w:rsidR="00352306" w:rsidRDefault="00352306" w:rsidP="00806F37">
            <w:pPr>
              <w:tabs>
                <w:tab w:val="left" w:pos="2535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984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участок, (паевой)</w:t>
            </w:r>
          </w:p>
        </w:tc>
        <w:tc>
          <w:tcPr>
            <w:tcW w:w="1843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57800,0</w:t>
            </w:r>
          </w:p>
        </w:tc>
        <w:tc>
          <w:tcPr>
            <w:tcW w:w="709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352306" w:rsidRPr="00AA1722" w:rsidRDefault="00352306" w:rsidP="00806F37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участок,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850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52306" w:rsidRPr="00E40833" w:rsidRDefault="00352306" w:rsidP="00806F3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248080,13</w:t>
            </w:r>
          </w:p>
        </w:tc>
        <w:tc>
          <w:tcPr>
            <w:tcW w:w="1167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2306" w:rsidRPr="0056751E" w:rsidTr="00806F37">
        <w:trPr>
          <w:trHeight w:val="282"/>
        </w:trPr>
        <w:tc>
          <w:tcPr>
            <w:tcW w:w="152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участок, (паевой)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4)земельный участок  (паевой) </w:t>
            </w:r>
          </w:p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5)земельный участок (ЛПХ)</w:t>
            </w:r>
          </w:p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6)земельный участок (ЛПХ)</w:t>
            </w:r>
          </w:p>
        </w:tc>
        <w:tc>
          <w:tcPr>
            <w:tcW w:w="1843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352306" w:rsidRDefault="00352306" w:rsidP="003523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3523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57800,0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1/354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  <w:p w:rsidR="00DD34C6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4C6" w:rsidRPr="0056751E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718,0</w:t>
            </w:r>
          </w:p>
        </w:tc>
        <w:tc>
          <w:tcPr>
            <w:tcW w:w="709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3523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D34C6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4C6" w:rsidRDefault="00DD34C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352306" w:rsidRPr="00DF6F08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- 21111, 2003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73731,13</w:t>
            </w:r>
          </w:p>
        </w:tc>
        <w:tc>
          <w:tcPr>
            <w:tcW w:w="1167" w:type="dxa"/>
          </w:tcPr>
          <w:p w:rsidR="00352306" w:rsidRPr="0056751E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52306" w:rsidRPr="0056751E" w:rsidTr="00806F37">
        <w:trPr>
          <w:trHeight w:val="282"/>
        </w:trPr>
        <w:tc>
          <w:tcPr>
            <w:tcW w:w="152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52306" w:rsidRPr="0056751E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2306" w:rsidRDefault="00352306" w:rsidP="00806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:rsidR="00352306" w:rsidRDefault="00352306" w:rsidP="00806F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2306" w:rsidRPr="00AB41DF" w:rsidRDefault="00352306" w:rsidP="00352306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B337C5" w:rsidRDefault="00B337C5"/>
    <w:sectPr w:rsidR="00B337C5" w:rsidSect="00923187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2306"/>
    <w:rsid w:val="00352306"/>
    <w:rsid w:val="00B337C5"/>
    <w:rsid w:val="00D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0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2018-06-27T03:31:00Z</dcterms:created>
  <dcterms:modified xsi:type="dcterms:W3CDTF">2018-06-27T03:44:00Z</dcterms:modified>
</cp:coreProperties>
</file>