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137275" w:rsidP="001372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</w:t>
      </w:r>
      <w:r w:rsidR="00D8679C">
        <w:rPr>
          <w:rFonts w:ascii="Times New Roman" w:hAnsi="Times New Roman" w:cs="Times New Roman"/>
        </w:rPr>
        <w:t xml:space="preserve"> за отчетный период с 01.01.2020г. по 31.12.2020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1102"/>
        <w:gridCol w:w="850"/>
        <w:gridCol w:w="1450"/>
        <w:gridCol w:w="851"/>
        <w:gridCol w:w="676"/>
        <w:gridCol w:w="1450"/>
        <w:gridCol w:w="1243"/>
        <w:gridCol w:w="993"/>
      </w:tblGrid>
      <w:tr w:rsidR="004826AF" w:rsidTr="003C5C73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3C5C73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3C5C73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Start"/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паевой)</w:t>
            </w: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(ЛПХ)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9B40A4" w:rsidP="009B40A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EE79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4058F3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 w:rsidRPr="00405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  <w:r w:rsidR="004058F3">
              <w:rPr>
                <w:rFonts w:ascii="Times New Roman" w:hAnsi="Times New Roman" w:cs="Times New Roman"/>
                <w:sz w:val="22"/>
                <w:szCs w:val="22"/>
              </w:rPr>
              <w:t>,2012г.в.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058F3" w:rsidRDefault="00EE79F3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8679C">
              <w:rPr>
                <w:rFonts w:ascii="Times New Roman" w:hAnsi="Times New Roman" w:cs="Times New Roman"/>
                <w:sz w:val="22"/>
                <w:szCs w:val="22"/>
              </w:rPr>
              <w:t>39 674,17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3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4058F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058F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57,0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058F3" w:rsidP="004058F3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3C5C73">
            <w:pPr>
              <w:ind w:lef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 (</w:t>
            </w:r>
            <w:proofErr w:type="spellStart"/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EE79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1018,0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4D3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1)легковой автомобиль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Datsun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Mi-Do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48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EE79F3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679C">
              <w:rPr>
                <w:rFonts w:ascii="Times New Roman" w:hAnsi="Times New Roman" w:cs="Times New Roman"/>
                <w:sz w:val="22"/>
                <w:szCs w:val="22"/>
              </w:rPr>
              <w:t>96 914,41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C0F18" w:rsidRDefault="004C0F18" w:rsidP="003C5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4C0F18" w:rsidRDefault="004C0F18" w:rsidP="003C5C7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ЛПХ (общая долевая)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021A21" w:rsidRDefault="00D8679C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303 638,65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(ЛПХ) (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долевая)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110EE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1)грузовой  автомобиль ИВЕКО ЕВРОСТАР 440Е47, 1999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0C635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</w:p>
          <w:p w:rsidR="000110EE" w:rsidRPr="000110EE" w:rsidRDefault="00484D3A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0110EE">
              <w:rPr>
                <w:rFonts w:ascii="Times New Roman" w:hAnsi="Times New Roman" w:cs="Times New Roman"/>
                <w:sz w:val="22"/>
                <w:szCs w:val="22"/>
              </w:rPr>
              <w:t>полуприцеп КРОНЕ SDR,</w:t>
            </w:r>
            <w:r w:rsidR="000110EE" w:rsidRPr="00011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10EE">
              <w:rPr>
                <w:rFonts w:ascii="Times New Roman" w:hAnsi="Times New Roman" w:cs="Times New Roman"/>
                <w:sz w:val="22"/>
                <w:szCs w:val="22"/>
              </w:rPr>
              <w:t>2004г</w:t>
            </w:r>
            <w:proofErr w:type="gramStart"/>
            <w:r w:rsidR="000110E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="00011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10EE" w:rsidRPr="000110E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484D3A" w:rsidRDefault="00BB52B3" w:rsidP="000110E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B52B3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автомобиль ИЖ 21261-30 2004г.в.</w:t>
            </w:r>
            <w:r w:rsidR="00011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D8679C" w:rsidP="00021A21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1542 255,58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110EE"/>
    <w:rsid w:val="00021A21"/>
    <w:rsid w:val="000604F6"/>
    <w:rsid w:val="000866DD"/>
    <w:rsid w:val="000A7923"/>
    <w:rsid w:val="000C6354"/>
    <w:rsid w:val="00137275"/>
    <w:rsid w:val="001A27F3"/>
    <w:rsid w:val="00274AAC"/>
    <w:rsid w:val="003A2A7E"/>
    <w:rsid w:val="003C5C73"/>
    <w:rsid w:val="004058F3"/>
    <w:rsid w:val="004826AF"/>
    <w:rsid w:val="00484D3A"/>
    <w:rsid w:val="004C0F18"/>
    <w:rsid w:val="0058315B"/>
    <w:rsid w:val="005A7F8D"/>
    <w:rsid w:val="0060072D"/>
    <w:rsid w:val="006B54C5"/>
    <w:rsid w:val="00777B0D"/>
    <w:rsid w:val="00916A08"/>
    <w:rsid w:val="00952EC7"/>
    <w:rsid w:val="009B40A4"/>
    <w:rsid w:val="009D58F7"/>
    <w:rsid w:val="00B422D3"/>
    <w:rsid w:val="00B87E05"/>
    <w:rsid w:val="00B9312D"/>
    <w:rsid w:val="00BA46F0"/>
    <w:rsid w:val="00BB52B3"/>
    <w:rsid w:val="00C36E19"/>
    <w:rsid w:val="00D55953"/>
    <w:rsid w:val="00D8679C"/>
    <w:rsid w:val="00DC38A6"/>
    <w:rsid w:val="00E4455C"/>
    <w:rsid w:val="00EE79F3"/>
    <w:rsid w:val="00F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2017-03-31T08:35:00Z</dcterms:created>
  <dcterms:modified xsi:type="dcterms:W3CDTF">2021-04-08T10:03:00Z</dcterms:modified>
</cp:coreProperties>
</file>