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22" w:rsidRDefault="00656A22" w:rsidP="00656A22">
      <w:pPr>
        <w:jc w:val="center"/>
        <w:rPr>
          <w:b/>
        </w:rPr>
      </w:pPr>
    </w:p>
    <w:p w:rsidR="00656A22" w:rsidRPr="00F80EB6" w:rsidRDefault="00656A22" w:rsidP="00656A22">
      <w:pPr>
        <w:jc w:val="center"/>
        <w:rPr>
          <w:b/>
        </w:rPr>
      </w:pPr>
      <w:r w:rsidRPr="00F80EB6">
        <w:rPr>
          <w:b/>
        </w:rPr>
        <w:t>ЗАКЛЮЧЕНИЕ</w:t>
      </w:r>
    </w:p>
    <w:p w:rsidR="00656A22" w:rsidRDefault="00656A22" w:rsidP="00656A22">
      <w:pPr>
        <w:rPr>
          <w:b/>
        </w:rPr>
      </w:pPr>
    </w:p>
    <w:p w:rsidR="00656A22" w:rsidRPr="006E2775" w:rsidRDefault="00656A22" w:rsidP="00656A22">
      <w:pPr>
        <w:rPr>
          <w:b/>
        </w:rPr>
      </w:pPr>
    </w:p>
    <w:p w:rsidR="00656A22" w:rsidRPr="0077376B" w:rsidRDefault="00656A22" w:rsidP="00656A22">
      <w:pPr>
        <w:shd w:val="clear" w:color="auto" w:fill="FFFFFF"/>
        <w:rPr>
          <w:color w:val="110C00"/>
        </w:rPr>
      </w:pPr>
      <w:r w:rsidRPr="0077376B">
        <w:rPr>
          <w:b/>
        </w:rPr>
        <w:t>по результатам   антикоррупционной экспертизы  проекта постановления</w:t>
      </w:r>
      <w:r w:rsidRPr="0077376B">
        <w:rPr>
          <w:color w:val="110C00"/>
        </w:rPr>
        <w:t xml:space="preserve"> «Об утверждении Порядка уведомления  представителя нанимателя о фактах обращения в целях склонения муниципального служащего Хуторского сельского  поселения к совершению коррупционных правонарушений  и порядок  рассмотрения обращений»</w:t>
      </w:r>
    </w:p>
    <w:p w:rsidR="00656A22" w:rsidRPr="0077376B" w:rsidRDefault="00656A22" w:rsidP="00656A22">
      <w:pPr>
        <w:rPr>
          <w:b/>
        </w:rPr>
      </w:pPr>
    </w:p>
    <w:p w:rsidR="00656A22" w:rsidRPr="0077376B" w:rsidRDefault="00656A22" w:rsidP="00656A22">
      <w:pPr>
        <w:shd w:val="clear" w:color="auto" w:fill="FFFFFF"/>
        <w:rPr>
          <w:color w:val="110C00"/>
        </w:rPr>
      </w:pPr>
      <w:r w:rsidRPr="0077376B">
        <w:t xml:space="preserve">Мною,  Шалагиной  Надеждой  Сергеевной, специалистом   администрации  Хуторского  сельского поселения  проведена  противоантикоррупционная  экспертиза   проекта  постановления  </w:t>
      </w:r>
      <w:r w:rsidRPr="0077376B">
        <w:rPr>
          <w:color w:val="110C00"/>
        </w:rPr>
        <w:t>«Об утверждении Порядка уведомления  представителя нанимателя о фактах обращения в целях склонения муниципального служащего Хуторского сельского  поселения к совершению коррупционных правонарушений  и порядок  рассмотрения обращений»</w:t>
      </w:r>
    </w:p>
    <w:p w:rsidR="00656A22" w:rsidRPr="0077376B" w:rsidRDefault="00656A22" w:rsidP="00656A22">
      <w:r w:rsidRPr="0077376B">
        <w:t xml:space="preserve">       </w:t>
      </w:r>
    </w:p>
    <w:p w:rsidR="00656A22" w:rsidRPr="0077376B" w:rsidRDefault="00656A22" w:rsidP="00656A22">
      <w:r w:rsidRPr="0077376B">
        <w:t>В  соответствии   с Федеральным Законом  от 17.07.2009года № 172-ФЗ «Об  антикоррупционной  экспертизе   нормативно-правовых  актов;  Порядком проведения антикоррупционной  экспертизы нормативно-правовых  актов, нормативно правовых  проектов    по  администрации Хуторского сельского п</w:t>
      </w:r>
      <w:r>
        <w:t>оселения    от   09.09.2011  № 74</w:t>
      </w:r>
    </w:p>
    <w:p w:rsidR="00656A22" w:rsidRDefault="00656A22" w:rsidP="00656A22">
      <w:r w:rsidRPr="0077376B">
        <w:t xml:space="preserve">в целях   выявления в нем  коррупциогенных    факторов  и  их   последующих устранений.  В рассмотренном  проекте  постановления  </w:t>
      </w:r>
      <w:r w:rsidRPr="0077376B">
        <w:rPr>
          <w:b/>
        </w:rPr>
        <w:t>«</w:t>
      </w:r>
      <w:r w:rsidRPr="0077376B">
        <w:rPr>
          <w:color w:val="110C00"/>
        </w:rPr>
        <w:t>Об утверждении Порядка уведомления  представителя нанимателя о фактах обращения в целях склонения муниципального служащего Хуторского сельского  поселения к совершению коррупционных правонарушений  и порядок  рассмотрения обращений»</w:t>
      </w:r>
      <w:r>
        <w:rPr>
          <w:color w:val="110C00"/>
        </w:rPr>
        <w:t xml:space="preserve"> </w:t>
      </w:r>
      <w:r w:rsidRPr="003F1094">
        <w:t xml:space="preserve"> </w:t>
      </w:r>
      <w:r>
        <w:t>коррупциогенные  факторы  не  выявлены</w:t>
      </w:r>
    </w:p>
    <w:p w:rsidR="00656A22" w:rsidRPr="0077376B" w:rsidRDefault="00656A22" w:rsidP="00656A22">
      <w:pPr>
        <w:shd w:val="clear" w:color="auto" w:fill="FFFFFF"/>
        <w:rPr>
          <w:color w:val="110C00"/>
        </w:rPr>
      </w:pPr>
    </w:p>
    <w:p w:rsidR="00656A22" w:rsidRPr="0077376B" w:rsidRDefault="00656A22" w:rsidP="00656A22">
      <w:pPr>
        <w:ind w:left="360"/>
        <w:jc w:val="both"/>
      </w:pPr>
    </w:p>
    <w:p w:rsidR="00656A22" w:rsidRPr="0077376B" w:rsidRDefault="00656A22" w:rsidP="00656A22">
      <w:pPr>
        <w:ind w:left="360"/>
        <w:jc w:val="both"/>
      </w:pPr>
    </w:p>
    <w:p w:rsidR="00656A22" w:rsidRPr="0077376B" w:rsidRDefault="00656A22" w:rsidP="00656A22">
      <w:pPr>
        <w:ind w:left="360"/>
        <w:jc w:val="both"/>
      </w:pPr>
    </w:p>
    <w:p w:rsidR="00656A22" w:rsidRPr="0077376B" w:rsidRDefault="00656A22" w:rsidP="00656A22">
      <w:pPr>
        <w:ind w:left="360"/>
        <w:jc w:val="both"/>
      </w:pPr>
    </w:p>
    <w:p w:rsidR="00656A22" w:rsidRPr="0077376B" w:rsidRDefault="00656A22" w:rsidP="00656A22">
      <w:pPr>
        <w:ind w:left="360"/>
        <w:jc w:val="both"/>
      </w:pPr>
    </w:p>
    <w:p w:rsidR="00656A22" w:rsidRPr="0077376B" w:rsidRDefault="00656A22" w:rsidP="00656A22">
      <w:r w:rsidRPr="0077376B">
        <w:t xml:space="preserve">Специалист администрации </w:t>
      </w:r>
    </w:p>
    <w:p w:rsidR="00656A22" w:rsidRPr="0077376B" w:rsidRDefault="00656A22" w:rsidP="00656A22">
      <w:r w:rsidRPr="0077376B">
        <w:t>Хуторского сельского поселения                                                                 Шалагина Н.С.</w:t>
      </w:r>
    </w:p>
    <w:p w:rsidR="00656A22" w:rsidRDefault="00656A22" w:rsidP="00656A22">
      <w:pPr>
        <w:jc w:val="center"/>
        <w:rPr>
          <w:b/>
        </w:rPr>
      </w:pPr>
    </w:p>
    <w:p w:rsidR="00656A22" w:rsidRDefault="00656A22" w:rsidP="00656A22">
      <w:pPr>
        <w:jc w:val="center"/>
        <w:rPr>
          <w:b/>
        </w:rPr>
      </w:pP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656A22"/>
    <w:rsid w:val="00171F4C"/>
    <w:rsid w:val="001B04C4"/>
    <w:rsid w:val="003C0A50"/>
    <w:rsid w:val="004C7852"/>
    <w:rsid w:val="00656A22"/>
    <w:rsid w:val="008322C3"/>
    <w:rsid w:val="00A60148"/>
    <w:rsid w:val="00B642B0"/>
    <w:rsid w:val="00D1027B"/>
    <w:rsid w:val="00D54868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22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2023-04-13T09:34:00Z</dcterms:created>
  <dcterms:modified xsi:type="dcterms:W3CDTF">2023-04-13T09:35:00Z</dcterms:modified>
</cp:coreProperties>
</file>