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r w:rsidR="004C78BA">
        <w:t xml:space="preserve">Хуторского </w:t>
      </w:r>
      <w:r w:rsidR="0050791C">
        <w:t>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proofErr w:type="gramStart"/>
            <w:r w:rsidRPr="00B87AC0">
              <w:rPr>
                <w:b/>
              </w:rPr>
              <w:t>п</w:t>
            </w:r>
            <w:proofErr w:type="spellEnd"/>
            <w:proofErr w:type="gramEnd"/>
            <w:r w:rsidRPr="00B87AC0">
              <w:rPr>
                <w:b/>
              </w:rPr>
              <w:t>/</w:t>
            </w:r>
            <w:proofErr w:type="spellStart"/>
            <w:r w:rsidRPr="00B87AC0">
              <w:rPr>
                <w:b/>
              </w:rPr>
              <w:t>п</w:t>
            </w:r>
            <w:proofErr w:type="spellEnd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603AF4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603AF4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603AF4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603AF4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603AF4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603AF4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603AF4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9356C9" w:rsidRDefault="00C201AF" w:rsidP="00BF3809">
            <w:pPr>
              <w:pStyle w:val="a4"/>
              <w:spacing w:before="0" w:beforeAutospacing="0" w:after="0" w:afterAutospacing="0"/>
            </w:pPr>
            <w:r w:rsidRPr="009356C9">
              <w:t xml:space="preserve">Решение </w:t>
            </w:r>
            <w:r w:rsidR="004C78BA" w:rsidRPr="009356C9">
              <w:t xml:space="preserve">Совета депутатов Хуторского </w:t>
            </w:r>
            <w:r w:rsidRPr="009356C9">
              <w:t>сельск</w:t>
            </w:r>
            <w:r w:rsidR="004C78BA" w:rsidRPr="009356C9">
              <w:t>ого поселения  от 26.10.2022г. № 27</w:t>
            </w:r>
            <w:r w:rsidRPr="009356C9">
              <w:t xml:space="preserve"> «Об утверждении Правил </w:t>
            </w:r>
            <w:r w:rsidR="004C78BA" w:rsidRPr="009356C9">
              <w:t xml:space="preserve">содержания и </w:t>
            </w:r>
            <w:r w:rsidRPr="009356C9">
              <w:t xml:space="preserve">благоустройства территории </w:t>
            </w:r>
            <w:r w:rsidR="004C78BA" w:rsidRPr="009356C9">
              <w:t>муниципального образования Хуторское сельское поселение Увельский муниципальный район Челябинской области</w:t>
            </w:r>
            <w:r w:rsidRPr="009356C9"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603AF4" w:rsidP="00497874">
            <w:pPr>
              <w:pStyle w:val="a4"/>
              <w:spacing w:before="0" w:beforeAutospacing="0" w:after="0" w:afterAutospacing="0"/>
              <w:jc w:val="center"/>
            </w:pPr>
            <w:hyperlink r:id="rId12" w:history="1">
              <w:r w:rsidR="008C7EE1" w:rsidRPr="00F54DFB">
                <w:rPr>
                  <w:rStyle w:val="a7"/>
                </w:rPr>
                <w:t>https://hutorkasp.ru/regulatory/resheniya/29774/</w:t>
              </w:r>
            </w:hyperlink>
          </w:p>
          <w:p w:rsidR="008C7EE1" w:rsidRPr="001978BD" w:rsidRDefault="008C7EE1" w:rsidP="0049787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9356C9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56C9"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603AF4" w:rsidP="00462848">
            <w:pPr>
              <w:pStyle w:val="a4"/>
              <w:spacing w:before="0" w:beforeAutospacing="0" w:after="0" w:afterAutospacing="0"/>
            </w:pPr>
            <w:hyperlink r:id="rId13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hyperlink r:id="rId14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603AF4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5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603AF4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6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603AF4" w:rsidP="00C201AF">
            <w:pPr>
              <w:pStyle w:val="a4"/>
              <w:spacing w:before="0" w:beforeAutospacing="0" w:after="0" w:afterAutospacing="0"/>
            </w:pPr>
            <w:hyperlink r:id="rId17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603AF4" w:rsidP="00497874">
            <w:pPr>
              <w:pStyle w:val="a4"/>
              <w:spacing w:before="0" w:beforeAutospacing="0" w:after="0" w:afterAutospacing="0"/>
              <w:jc w:val="center"/>
            </w:pPr>
            <w:hyperlink r:id="rId18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603AF4" w:rsidP="00C201AF">
            <w:pPr>
              <w:pStyle w:val="a4"/>
              <w:spacing w:before="0" w:beforeAutospacing="0" w:after="0" w:afterAutospacing="0"/>
            </w:pPr>
            <w:hyperlink r:id="rId19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603AF4" w:rsidP="007F398D">
            <w:pPr>
              <w:jc w:val="center"/>
            </w:pPr>
            <w:hyperlink r:id="rId20" w:history="1">
              <w:r w:rsidR="002A115B" w:rsidRPr="00491E9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62848">
            <w:pPr>
              <w:pStyle w:val="a4"/>
              <w:spacing w:before="0" w:beforeAutospacing="0" w:after="0" w:afterAutospacing="0"/>
            </w:pPr>
            <w:r w:rsidRPr="009356C9">
              <w:t>Положение о муниципальном контроле в сфере благоуст</w:t>
            </w:r>
            <w:r w:rsidR="004C78BA" w:rsidRPr="009356C9">
              <w:t>ройства на территории Хуторского</w:t>
            </w:r>
            <w:r w:rsidRPr="009356C9">
              <w:t xml:space="preserve"> сельского поселения, утвержденное Решением Совета депутатов </w:t>
            </w:r>
            <w:r w:rsidR="004C78BA" w:rsidRPr="009356C9">
              <w:t>Хуторского</w:t>
            </w:r>
            <w:r w:rsidRPr="009356C9">
              <w:t xml:space="preserve"> сель</w:t>
            </w:r>
            <w:r w:rsidR="004C78BA" w:rsidRPr="009356C9">
              <w:t xml:space="preserve">ского поселения от 26.10.2021г. </w:t>
            </w:r>
            <w:r w:rsidRPr="009356C9">
              <w:t xml:space="preserve"> №</w:t>
            </w:r>
            <w:r w:rsidR="004C78BA" w:rsidRPr="009356C9">
              <w:t xml:space="preserve"> 21</w:t>
            </w:r>
            <w:r w:rsidRPr="009356C9">
              <w:t xml:space="preserve">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C1776"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603AF4" w:rsidP="00497874">
            <w:pPr>
              <w:pStyle w:val="a4"/>
              <w:spacing w:before="0" w:beforeAutospacing="0" w:after="0" w:afterAutospacing="0"/>
              <w:jc w:val="center"/>
            </w:pPr>
            <w:hyperlink r:id="rId21" w:history="1">
              <w:r w:rsidR="008C7EE1" w:rsidRPr="00F54DFB">
                <w:rPr>
                  <w:rStyle w:val="a7"/>
                </w:rPr>
                <w:t>https://hutorkasp.ru/regulatory/resheniya/26085/</w:t>
              </w:r>
            </w:hyperlink>
          </w:p>
          <w:p w:rsidR="008C7EE1" w:rsidRPr="001978BD" w:rsidRDefault="008C7EE1" w:rsidP="00497874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603AF4" w:rsidP="00462848">
            <w:pPr>
              <w:pStyle w:val="a4"/>
              <w:spacing w:before="0" w:beforeAutospacing="0" w:after="0" w:afterAutospacing="0"/>
            </w:pPr>
            <w:hyperlink r:id="rId22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3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603AF4" w:rsidP="00497874">
            <w:pPr>
              <w:pStyle w:val="a4"/>
              <w:spacing w:before="0" w:beforeAutospacing="0" w:after="0" w:afterAutospacing="0"/>
              <w:jc w:val="center"/>
            </w:pPr>
            <w:hyperlink r:id="rId24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603AF4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 w:rsidR="00564A81"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="00564A81" w:rsidRPr="001A6483">
              <w:rPr>
                <w:rStyle w:val="a7"/>
              </w:rPr>
              <w:t>Закон Чел</w:t>
            </w:r>
            <w:r w:rsidR="00564A81">
              <w:rPr>
                <w:rStyle w:val="a7"/>
              </w:rPr>
              <w:t>ябинской области от 27.05.2010 №</w:t>
            </w:r>
            <w:r w:rsidR="00564A81"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 w:rsidR="00603AF4"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603AF4" w:rsidP="00CF1940">
            <w:pPr>
              <w:pStyle w:val="a4"/>
              <w:spacing w:before="0" w:beforeAutospacing="0" w:after="0" w:afterAutospacing="0"/>
              <w:jc w:val="center"/>
            </w:pPr>
            <w:hyperlink r:id="rId25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C2D59"/>
    <w:rsid w:val="001F2047"/>
    <w:rsid w:val="002A115B"/>
    <w:rsid w:val="003443D8"/>
    <w:rsid w:val="003A0122"/>
    <w:rsid w:val="003A17B3"/>
    <w:rsid w:val="0040296D"/>
    <w:rsid w:val="00462848"/>
    <w:rsid w:val="004C78BA"/>
    <w:rsid w:val="004E6E38"/>
    <w:rsid w:val="005015C2"/>
    <w:rsid w:val="0050791C"/>
    <w:rsid w:val="00526006"/>
    <w:rsid w:val="0053742F"/>
    <w:rsid w:val="00564A81"/>
    <w:rsid w:val="005F61C7"/>
    <w:rsid w:val="00603AF4"/>
    <w:rsid w:val="00625359"/>
    <w:rsid w:val="006830A5"/>
    <w:rsid w:val="006D0688"/>
    <w:rsid w:val="006F1A1F"/>
    <w:rsid w:val="00732FB4"/>
    <w:rsid w:val="00796533"/>
    <w:rsid w:val="007D3DD2"/>
    <w:rsid w:val="00800E49"/>
    <w:rsid w:val="0089154C"/>
    <w:rsid w:val="008C7EE1"/>
    <w:rsid w:val="009356C9"/>
    <w:rsid w:val="009C20C3"/>
    <w:rsid w:val="00A724E8"/>
    <w:rsid w:val="00A96DCC"/>
    <w:rsid w:val="00AB7385"/>
    <w:rsid w:val="00B87AC0"/>
    <w:rsid w:val="00BC105A"/>
    <w:rsid w:val="00BC1776"/>
    <w:rsid w:val="00BE3EEE"/>
    <w:rsid w:val="00BF3809"/>
    <w:rsid w:val="00C201AF"/>
    <w:rsid w:val="00C81EB7"/>
    <w:rsid w:val="00CC0DC7"/>
    <w:rsid w:val="00D279F0"/>
    <w:rsid w:val="00E03614"/>
    <w:rsid w:val="00E30434"/>
    <w:rsid w:val="00E461E4"/>
    <w:rsid w:val="00E80BD8"/>
    <w:rsid w:val="00EC3DB0"/>
    <w:rsid w:val="00EE4CB7"/>
    <w:rsid w:val="00F0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pravo.gov.ru/proxy/ips/?docbody=&amp;nd=102083574" TargetMode="External"/><Relationship Id="rId18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utorkasp.ru/regulatory/resheniya/26085/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s://hutorkasp.ru/regulatory/resheniya/29774/" TargetMode="External"/><Relationship Id="rId17" Type="http://schemas.openxmlformats.org/officeDocument/2006/relationships/hyperlink" Target="https://www.consultant.ru/document/cons_doc_LAW_358750/" TargetMode="External"/><Relationship Id="rId25" Type="http://schemas.openxmlformats.org/officeDocument/2006/relationships/hyperlink" Target="http://pravo.gov.ru/proxy/ips/?docbody=&amp;prevDoc=162025314&amp;backlink=1&amp;&amp;nd=162022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571/3833e3cb4937e36a82337aa86ce26f2c87798147/" TargetMode="External"/><Relationship Id="rId20" Type="http://schemas.openxmlformats.org/officeDocument/2006/relationships/hyperlink" Target="http://www.consultant.ru/document/cons_doc_LAW_4112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hyperlink" Target="http://pravo.gov.ru/proxy/ips/?docbody&amp;nd=102074277" TargetMode="Externa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s://www.consultant.ru/document/cons_doc_LAW_44571/3833e3cb4937e36a82337aa86ce26f2c87798147/" TargetMode="External"/><Relationship Id="rId23" Type="http://schemas.openxmlformats.org/officeDocument/2006/relationships/hyperlink" Target="https://www.consultant.ru/document/cons_doc_LAW_34661/6316f0363775130d5f77e6d9ee6584accf8a9701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www.consultant.ru/document/cons_doc_LAW_411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://pravo.gov.ru/proxy/ips/?docbody=&amp;nd=102083574" TargetMode="External"/><Relationship Id="rId22" Type="http://schemas.openxmlformats.org/officeDocument/2006/relationships/hyperlink" Target="http://pravo.gov.ru/proxy/ips/?docbody&amp;nd=1020742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Пользователь Windows</cp:lastModifiedBy>
  <cp:revision>22</cp:revision>
  <dcterms:created xsi:type="dcterms:W3CDTF">2023-07-10T09:03:00Z</dcterms:created>
  <dcterms:modified xsi:type="dcterms:W3CDTF">2024-06-17T09:43:00Z</dcterms:modified>
</cp:coreProperties>
</file>