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AF" w:rsidRDefault="00137275" w:rsidP="001372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C38A6" w:rsidRDefault="00DC38A6" w:rsidP="004826AF">
      <w:pPr>
        <w:jc w:val="center"/>
        <w:rPr>
          <w:rFonts w:ascii="Times New Roman" w:hAnsi="Times New Roman" w:cs="Times New Roman"/>
        </w:rPr>
      </w:pPr>
    </w:p>
    <w:p w:rsidR="004826AF" w:rsidRDefault="004826AF" w:rsidP="004826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4826AF" w:rsidRDefault="004826AF" w:rsidP="004826AF">
      <w:pPr>
        <w:ind w:left="-567" w:right="-45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граждан, замещающих  выборные муниципальные должности администрации Хуторского сельского поселения</w:t>
      </w:r>
      <w:r w:rsidR="002A18EB">
        <w:rPr>
          <w:rFonts w:ascii="Times New Roman" w:hAnsi="Times New Roman" w:cs="Times New Roman"/>
        </w:rPr>
        <w:t xml:space="preserve"> за отчетный период с 01.01.2021г. по 31.12.2021</w:t>
      </w:r>
      <w:r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X="-318" w:tblpY="105"/>
        <w:tblW w:w="15843" w:type="dxa"/>
        <w:tblLayout w:type="fixed"/>
        <w:tblLook w:val="04A0"/>
      </w:tblPr>
      <w:tblGrid>
        <w:gridCol w:w="1843"/>
        <w:gridCol w:w="1842"/>
        <w:gridCol w:w="1701"/>
        <w:gridCol w:w="1842"/>
        <w:gridCol w:w="1102"/>
        <w:gridCol w:w="850"/>
        <w:gridCol w:w="1560"/>
        <w:gridCol w:w="741"/>
        <w:gridCol w:w="676"/>
        <w:gridCol w:w="1450"/>
        <w:gridCol w:w="1243"/>
        <w:gridCol w:w="993"/>
      </w:tblGrid>
      <w:tr w:rsidR="004826AF" w:rsidTr="003C5C73">
        <w:trPr>
          <w:trHeight w:val="9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</w:t>
            </w:r>
            <w:r w:rsidR="00E4455C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4826AF" w:rsidTr="009F7720">
        <w:trPr>
          <w:trHeight w:val="4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AF" w:rsidTr="009F7720">
        <w:trPr>
          <w:trHeight w:val="1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2A18EB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Крымская Наталья 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Хуторского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2A18EB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F21243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      участок</w:t>
            </w:r>
            <w:r w:rsidR="00D642E4">
              <w:rPr>
                <w:rFonts w:ascii="Times New Roman" w:hAnsi="Times New Roman" w:cs="Times New Roman"/>
                <w:sz w:val="22"/>
                <w:szCs w:val="22"/>
              </w:rPr>
              <w:t xml:space="preserve">,             </w:t>
            </w:r>
            <w:r w:rsidR="00F21243">
              <w:rPr>
                <w:rFonts w:ascii="Times New Roman" w:hAnsi="Times New Roman" w:cs="Times New Roman"/>
                <w:sz w:val="22"/>
                <w:szCs w:val="22"/>
              </w:rPr>
              <w:t xml:space="preserve"> ( ЛПХ)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F21243" w:rsidP="009F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дом</w:t>
            </w:r>
          </w:p>
          <w:p w:rsidR="004826AF" w:rsidRDefault="003C5C73" w:rsidP="003C5C73">
            <w:pPr>
              <w:ind w:left="-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F2124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6B54C5" w:rsidRDefault="006B54C5" w:rsidP="006B54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F21243" w:rsidP="009F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F2124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2374,0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F2124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94,3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720" w:rsidRDefault="009F7720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F7720" w:rsidRDefault="009F7720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720" w:rsidRDefault="009F7720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720" w:rsidRDefault="009F7720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F7720" w:rsidRDefault="009F7720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720" w:rsidRDefault="009F7720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720" w:rsidRDefault="009F7720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F7720" w:rsidRDefault="009F7720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720" w:rsidRDefault="009F7720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720" w:rsidRDefault="009F7720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F7720" w:rsidRDefault="009F7720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6B54C5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</w:t>
            </w:r>
          </w:p>
          <w:p w:rsidR="006B54C5" w:rsidRPr="00F21243" w:rsidRDefault="00F21243" w:rsidP="006B54C5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СИТРОЕН С4, 2006г.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Pr="004058F3" w:rsidRDefault="00CB4411" w:rsidP="000C6354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551 046</w:t>
            </w:r>
            <w:r w:rsidR="00F21243">
              <w:rPr>
                <w:rFonts w:ascii="Times New Roman" w:hAnsi="Times New Roman" w:cs="Times New Roman"/>
                <w:sz w:val="22"/>
                <w:szCs w:val="22"/>
              </w:rPr>
              <w:t>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826AF" w:rsidTr="009F772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Мякишева Галина Николаевна</w:t>
            </w:r>
          </w:p>
          <w:p w:rsidR="00F94A3C" w:rsidRDefault="00F94A3C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A3C" w:rsidRDefault="00F94A3C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A3C" w:rsidRDefault="00F94A3C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A3C" w:rsidRDefault="00F94A3C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8" w:rsidRDefault="00D642E4" w:rsidP="009F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участок, (паевой)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0C635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9F7720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3C5C73" w:rsidRDefault="003C5C7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(общая долевая)</w:t>
            </w:r>
          </w:p>
          <w:p w:rsidR="004C0F18" w:rsidRDefault="004C0F18" w:rsidP="009F7720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,(ЛПХ</w:t>
            </w:r>
            <w:r w:rsidR="009F77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 xml:space="preserve"> (общая долевая)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625,0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F7720" w:rsidRDefault="009F7720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720" w:rsidRDefault="009F7720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720" w:rsidRPr="004C0F18" w:rsidRDefault="009F7720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Pr="00021A21" w:rsidRDefault="00D642E4" w:rsidP="00D642E4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1004 957,66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0C635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26AF" w:rsidTr="009F7720">
        <w:trPr>
          <w:trHeight w:val="28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 xml:space="preserve"> (паевой)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B422D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0C635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B422D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3C5C73" w:rsidRDefault="003C5C7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(общая долевая)</w:t>
            </w:r>
          </w:p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, (ЛПХ) (общая долевая)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9F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70,8</w:t>
            </w: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EE" w:rsidRPr="00F94A3C" w:rsidRDefault="00F94A3C" w:rsidP="000110EE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1)грузовой 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DAF</w:t>
            </w:r>
            <w:r w:rsidRPr="00F94A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</w:t>
            </w:r>
            <w:r w:rsidRPr="00F94A3C">
              <w:rPr>
                <w:rFonts w:ascii="Times New Roman" w:hAnsi="Times New Roman" w:cs="Times New Roman"/>
                <w:sz w:val="22"/>
                <w:szCs w:val="22"/>
              </w:rPr>
              <w:t xml:space="preserve"> 95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XF</w:t>
            </w:r>
            <w:r w:rsidRPr="00F94A3C">
              <w:rPr>
                <w:rFonts w:ascii="Times New Roman" w:hAnsi="Times New Roman" w:cs="Times New Roman"/>
                <w:sz w:val="22"/>
                <w:szCs w:val="22"/>
              </w:rPr>
              <w:t>, 2002г.</w:t>
            </w:r>
          </w:p>
          <w:p w:rsidR="00484D3A" w:rsidRDefault="00F94A3C" w:rsidP="000110EE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B52B3" w:rsidRPr="00BB52B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BB52B3">
              <w:rPr>
                <w:rFonts w:ascii="Times New Roman" w:hAnsi="Times New Roman" w:cs="Times New Roman"/>
                <w:sz w:val="22"/>
                <w:szCs w:val="22"/>
              </w:rPr>
              <w:t xml:space="preserve"> легк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овой автомобиль ВАЗ  21213 2001</w:t>
            </w:r>
            <w:r w:rsidR="00BB52B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BD35BF" w:rsidRDefault="00F94A3C" w:rsidP="000110EE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3) легковой автомобиль  NISSAN TINO,</w:t>
            </w:r>
            <w:r w:rsidR="00BD3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2002г.</w:t>
            </w:r>
          </w:p>
          <w:p w:rsidR="00F94A3C" w:rsidRDefault="00BD35BF" w:rsidP="000110EE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полуприцеп  KRONE SDP 27, 2004г.</w:t>
            </w:r>
            <w:r w:rsidR="00F94A3C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F94A3C" w:rsidP="00021A21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3677 782</w:t>
            </w:r>
            <w:r w:rsidR="00D8679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826AF" w:rsidRDefault="004826AF" w:rsidP="004826AF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916A08" w:rsidRDefault="00916A08"/>
    <w:sectPr w:rsidR="00916A08" w:rsidSect="004826AF">
      <w:pgSz w:w="16838" w:h="11906" w:orient="landscape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26AF"/>
    <w:rsid w:val="000110EE"/>
    <w:rsid w:val="00021A21"/>
    <w:rsid w:val="000604F6"/>
    <w:rsid w:val="000866DD"/>
    <w:rsid w:val="000A7923"/>
    <w:rsid w:val="000C6354"/>
    <w:rsid w:val="000F1DD0"/>
    <w:rsid w:val="00137275"/>
    <w:rsid w:val="001A27F3"/>
    <w:rsid w:val="00274AAC"/>
    <w:rsid w:val="002A18EB"/>
    <w:rsid w:val="003A2A7E"/>
    <w:rsid w:val="003C5C73"/>
    <w:rsid w:val="004058F3"/>
    <w:rsid w:val="004826AF"/>
    <w:rsid w:val="00484D3A"/>
    <w:rsid w:val="004C0F18"/>
    <w:rsid w:val="0058315B"/>
    <w:rsid w:val="005A7F8D"/>
    <w:rsid w:val="005C5879"/>
    <w:rsid w:val="0060072D"/>
    <w:rsid w:val="006B54C5"/>
    <w:rsid w:val="00777B0D"/>
    <w:rsid w:val="007F6008"/>
    <w:rsid w:val="00916A08"/>
    <w:rsid w:val="00952EC7"/>
    <w:rsid w:val="0097215C"/>
    <w:rsid w:val="009B40A4"/>
    <w:rsid w:val="009D58F7"/>
    <w:rsid w:val="009F7720"/>
    <w:rsid w:val="00B422D3"/>
    <w:rsid w:val="00B87E05"/>
    <w:rsid w:val="00B9312D"/>
    <w:rsid w:val="00BA46F0"/>
    <w:rsid w:val="00BB52B3"/>
    <w:rsid w:val="00BD35BF"/>
    <w:rsid w:val="00C36E19"/>
    <w:rsid w:val="00CB4411"/>
    <w:rsid w:val="00D55953"/>
    <w:rsid w:val="00D642E4"/>
    <w:rsid w:val="00D8679C"/>
    <w:rsid w:val="00DC38A6"/>
    <w:rsid w:val="00E4455C"/>
    <w:rsid w:val="00EE79F3"/>
    <w:rsid w:val="00F21243"/>
    <w:rsid w:val="00F94A3C"/>
    <w:rsid w:val="00FB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A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dcterms:created xsi:type="dcterms:W3CDTF">2017-03-31T08:35:00Z</dcterms:created>
  <dcterms:modified xsi:type="dcterms:W3CDTF">2022-04-22T09:33:00Z</dcterms:modified>
</cp:coreProperties>
</file>